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75A" w:rsidRPr="006E175A" w:rsidRDefault="006E175A" w:rsidP="006E175A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Предоставляя свои персональные данные </w:t>
      </w:r>
      <w:r w:rsidR="00A5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сайте </w:t>
      </w:r>
      <w:hyperlink r:id="rId5" w:history="1">
        <w:r w:rsidR="00A56A48" w:rsidRPr="00000B42">
          <w:rPr>
            <w:rStyle w:val="a4"/>
            <w:rFonts w:ascii="Arial" w:eastAsia="Times New Roman" w:hAnsi="Arial" w:cs="Arial"/>
            <w:sz w:val="27"/>
            <w:szCs w:val="27"/>
            <w:lang w:eastAsia="ru-RU"/>
          </w:rPr>
          <w:t>http://новыйгород21.рф</w:t>
        </w:r>
      </w:hyperlink>
      <w:r w:rsidR="00A5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6E1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Пользователь даёт согласие</w:t>
      </w:r>
      <w:r w:rsidR="00A5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компании АО </w:t>
      </w:r>
      <w:proofErr w:type="spellStart"/>
      <w:r w:rsidR="00A5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Инкост</w:t>
      </w:r>
      <w:proofErr w:type="spellEnd"/>
      <w:r w:rsidR="00A5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расположенной по адресу: г. Чебоксары, </w:t>
      </w:r>
      <w:proofErr w:type="spellStart"/>
      <w:r w:rsidR="00A5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Марпосадское</w:t>
      </w:r>
      <w:proofErr w:type="spellEnd"/>
      <w:r w:rsidR="00A56A4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шоссе,38,</w:t>
      </w:r>
      <w:r w:rsidRPr="006E1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6E175A" w:rsidRPr="006E175A" w:rsidRDefault="006E175A" w:rsidP="006E175A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Осуществление клиентской поддержки</w:t>
      </w:r>
    </w:p>
    <w:p w:rsidR="006E175A" w:rsidRPr="006E175A" w:rsidRDefault="006E175A" w:rsidP="006E175A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Получения Пользователем информации о маркетинговых событиях</w:t>
      </w:r>
    </w:p>
    <w:p w:rsidR="006E175A" w:rsidRPr="006E175A" w:rsidRDefault="006E175A" w:rsidP="006E17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:rsidR="006E175A" w:rsidRPr="006E175A" w:rsidRDefault="006E175A" w:rsidP="006E175A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Фамилия, Имя, Отчество</w:t>
      </w:r>
    </w:p>
    <w:p w:rsidR="006E175A" w:rsidRPr="006E175A" w:rsidRDefault="006E175A" w:rsidP="006E175A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рождения</w:t>
      </w:r>
    </w:p>
    <w:p w:rsidR="006E175A" w:rsidRPr="006E175A" w:rsidRDefault="006E175A" w:rsidP="006E175A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Контактный телефон</w:t>
      </w:r>
    </w:p>
    <w:p w:rsidR="006E175A" w:rsidRPr="006E175A" w:rsidRDefault="006E175A" w:rsidP="006E175A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 электронной почты</w:t>
      </w:r>
    </w:p>
    <w:p w:rsidR="006E175A" w:rsidRPr="006E175A" w:rsidRDefault="006E175A" w:rsidP="006E175A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Почтовый адрес</w:t>
      </w:r>
    </w:p>
    <w:p w:rsidR="006E175A" w:rsidRPr="006E175A" w:rsidRDefault="006E175A" w:rsidP="006E17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  <w:bookmarkStart w:id="0" w:name="_GoBack"/>
      <w:bookmarkEnd w:id="0"/>
    </w:p>
    <w:p w:rsidR="006E175A" w:rsidRPr="006E175A" w:rsidRDefault="006E175A" w:rsidP="006E17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Компания обязуется не передавать полученные персональные данные третьим лицам, за исключением следующих случаев:</w:t>
      </w:r>
    </w:p>
    <w:p w:rsidR="006E175A" w:rsidRPr="006E175A" w:rsidRDefault="006E175A" w:rsidP="006E175A">
      <w:pPr>
        <w:numPr>
          <w:ilvl w:val="0"/>
          <w:numId w:val="3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6E175A" w:rsidRPr="006E175A" w:rsidRDefault="006E175A" w:rsidP="006E17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17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p w:rsidR="00CE5318" w:rsidRDefault="00CE5318"/>
    <w:sectPr w:rsidR="00CE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AE8"/>
    <w:multiLevelType w:val="multilevel"/>
    <w:tmpl w:val="AE4E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11996"/>
    <w:multiLevelType w:val="multilevel"/>
    <w:tmpl w:val="706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C3F5D"/>
    <w:multiLevelType w:val="multilevel"/>
    <w:tmpl w:val="2A80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B5"/>
    <w:rsid w:val="002E25B5"/>
    <w:rsid w:val="006E175A"/>
    <w:rsid w:val="00A56A48"/>
    <w:rsid w:val="00C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F5A4"/>
  <w15:chartTrackingRefBased/>
  <w15:docId w15:val="{08DEAC11-242A-4A1C-B456-2EBA08F2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6A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6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99;&#1081;&#1075;&#1086;&#1088;&#1086;&#1076;21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 А.О.</dc:creator>
  <cp:keywords/>
  <dc:description/>
  <cp:lastModifiedBy>Юркин А.О.</cp:lastModifiedBy>
  <cp:revision>3</cp:revision>
  <dcterms:created xsi:type="dcterms:W3CDTF">2018-07-18T07:36:00Z</dcterms:created>
  <dcterms:modified xsi:type="dcterms:W3CDTF">2018-07-18T07:36:00Z</dcterms:modified>
</cp:coreProperties>
</file>